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BC83" w14:textId="77777777" w:rsidR="003B5006" w:rsidRPr="005317F5" w:rsidRDefault="003B5006" w:rsidP="003B5006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5317F5">
        <w:rPr>
          <w:rFonts w:ascii="Arial" w:hAnsi="Arial" w:cs="Arial"/>
          <w:b/>
          <w:sz w:val="22"/>
          <w:szCs w:val="22"/>
        </w:rPr>
        <w:t xml:space="preserve">Anlage 5 </w:t>
      </w:r>
      <w:r w:rsidRPr="005317F5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4AB3EDCB" w14:textId="363BB5D2" w:rsidR="003B5006" w:rsidRPr="005317F5" w:rsidRDefault="005C395F" w:rsidP="003B5006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5317F5">
        <w:rPr>
          <w:rFonts w:ascii="Arial" w:hAnsi="Arial" w:cs="Arial"/>
          <w:b/>
          <w:bCs/>
          <w:sz w:val="22"/>
          <w:szCs w:val="22"/>
        </w:rPr>
        <w:t>Vergabenummer: 202</w:t>
      </w:r>
      <w:r w:rsidR="000D474B" w:rsidRPr="005317F5">
        <w:rPr>
          <w:rFonts w:ascii="Arial" w:hAnsi="Arial" w:cs="Arial"/>
          <w:b/>
          <w:bCs/>
          <w:sz w:val="22"/>
          <w:szCs w:val="22"/>
        </w:rPr>
        <w:t>6</w:t>
      </w:r>
      <w:r w:rsidRPr="005317F5">
        <w:rPr>
          <w:rFonts w:ascii="Arial" w:hAnsi="Arial" w:cs="Arial"/>
          <w:b/>
          <w:bCs/>
          <w:sz w:val="22"/>
          <w:szCs w:val="22"/>
        </w:rPr>
        <w:t>-</w:t>
      </w:r>
      <w:r w:rsidR="000D474B" w:rsidRPr="005317F5">
        <w:rPr>
          <w:rFonts w:ascii="Arial" w:hAnsi="Arial" w:cs="Arial"/>
          <w:b/>
          <w:bCs/>
          <w:sz w:val="22"/>
          <w:szCs w:val="22"/>
        </w:rPr>
        <w:t>06</w:t>
      </w:r>
      <w:r w:rsidR="003B5006" w:rsidRPr="005317F5">
        <w:rPr>
          <w:rFonts w:ascii="Arial" w:hAnsi="Arial" w:cs="Arial"/>
          <w:b/>
          <w:bCs/>
          <w:sz w:val="22"/>
          <w:szCs w:val="22"/>
        </w:rPr>
        <w:t>-VM-DKH-E38</w:t>
      </w:r>
    </w:p>
    <w:p w14:paraId="73B6567D" w14:textId="77777777" w:rsidR="003B5006" w:rsidRPr="005317F5" w:rsidRDefault="003B5006" w:rsidP="003B5006">
      <w:pPr>
        <w:rPr>
          <w:rFonts w:ascii="Arial" w:hAnsi="Arial" w:cs="Arial"/>
          <w:sz w:val="22"/>
          <w:szCs w:val="22"/>
        </w:rPr>
      </w:pPr>
    </w:p>
    <w:p w14:paraId="35210022" w14:textId="77777777" w:rsidR="003B5006" w:rsidRPr="005317F5" w:rsidRDefault="003B5006" w:rsidP="003B5006">
      <w:pPr>
        <w:rPr>
          <w:rFonts w:ascii="Arial" w:hAnsi="Arial" w:cs="Arial"/>
          <w:sz w:val="22"/>
          <w:szCs w:val="22"/>
          <w:lang w:val="it-IT"/>
        </w:rPr>
      </w:pPr>
      <w:r w:rsidRPr="005317F5">
        <w:rPr>
          <w:rFonts w:ascii="Arial" w:hAnsi="Arial" w:cs="Arial"/>
          <w:b/>
          <w:sz w:val="22"/>
          <w:szCs w:val="22"/>
        </w:rPr>
        <w:t>Lieferung von dentalen Kunst- und Hilfsstoffen sowie die Durchführung der Logistikdienstleistung in der Universitätszahnmedizin</w:t>
      </w:r>
    </w:p>
    <w:p w14:paraId="4E0EE29B" w14:textId="77777777" w:rsidR="0013369A" w:rsidRPr="003B5006" w:rsidRDefault="0013369A" w:rsidP="00E80C75">
      <w:pPr>
        <w:rPr>
          <w:rFonts w:ascii="Arial" w:hAnsi="Arial" w:cs="Arial"/>
          <w:sz w:val="22"/>
          <w:szCs w:val="22"/>
          <w:lang w:val="it-IT"/>
        </w:rPr>
      </w:pPr>
    </w:p>
    <w:p w14:paraId="2C182E60" w14:textId="77777777" w:rsidR="0013369A" w:rsidRPr="009F5469" w:rsidRDefault="0013369A" w:rsidP="00E80C75">
      <w:pPr>
        <w:rPr>
          <w:rFonts w:ascii="Arial" w:hAnsi="Arial" w:cs="Arial"/>
          <w:sz w:val="22"/>
          <w:szCs w:val="22"/>
        </w:rPr>
      </w:pPr>
    </w:p>
    <w:p w14:paraId="36B7D917" w14:textId="77777777" w:rsidR="0013369A" w:rsidRPr="009F5469" w:rsidRDefault="0013369A" w:rsidP="00E80C75">
      <w:pPr>
        <w:rPr>
          <w:rFonts w:ascii="Arial" w:hAnsi="Arial" w:cs="Arial"/>
          <w:sz w:val="22"/>
          <w:szCs w:val="22"/>
        </w:rPr>
      </w:pPr>
    </w:p>
    <w:p w14:paraId="46101462" w14:textId="77777777" w:rsidR="0013369A" w:rsidRPr="009F5469" w:rsidRDefault="0013369A" w:rsidP="00E80C75">
      <w:pPr>
        <w:rPr>
          <w:rFonts w:ascii="Arial" w:hAnsi="Arial" w:cs="Arial"/>
          <w:sz w:val="22"/>
          <w:szCs w:val="22"/>
        </w:rPr>
      </w:pPr>
    </w:p>
    <w:p w14:paraId="71EAC2F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5645CBD4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4EA95F0E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Universitätsklinikum Leipzig</w:t>
      </w:r>
    </w:p>
    <w:p w14:paraId="52B06A29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Bereich 2, Materialwirtschaft</w:t>
      </w:r>
    </w:p>
    <w:p w14:paraId="54E58B1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Liebigstraße 18, Haus B</w:t>
      </w:r>
    </w:p>
    <w:p w14:paraId="184A816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04103 Leipzig</w:t>
      </w:r>
    </w:p>
    <w:p w14:paraId="7D52DB4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EB2251A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43464437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79B3CFDD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023A41F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1001F4D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361B31A8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Anerkennung der Compliance-Grundsätze des Universitätsklinikums Leipzig</w:t>
      </w:r>
    </w:p>
    <w:p w14:paraId="4C4CB812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363E73AA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14E81488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Sehr geehrte Damen und Herren,</w:t>
      </w:r>
    </w:p>
    <w:p w14:paraId="26685BB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0C93E2DD" w14:textId="77777777" w:rsidR="007C3811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wir</w:t>
      </w:r>
      <w:r w:rsidR="00744459" w:rsidRPr="009F5469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9F5469">
        <w:rPr>
          <w:rFonts w:ascii="Arial" w:hAnsi="Arial" w:cs="Arial"/>
          <w:sz w:val="22"/>
          <w:szCs w:val="22"/>
        </w:rPr>
        <w:t xml:space="preserve"> </w:t>
      </w:r>
    </w:p>
    <w:p w14:paraId="2072E82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 xml:space="preserve">bestätigen die Anerkennung Ihrer Compliance-Grundsätze. Alle Mitarbeiter wurden ausführlich belehrt und haben dies schriftlich bestätigt. Eventuelle Nachauftragnehmer sind ebenfalls über die </w:t>
      </w:r>
      <w:r w:rsidR="00744459" w:rsidRPr="009F5469">
        <w:rPr>
          <w:rFonts w:ascii="Arial" w:hAnsi="Arial" w:cs="Arial"/>
          <w:sz w:val="22"/>
          <w:szCs w:val="22"/>
        </w:rPr>
        <w:t>A</w:t>
      </w:r>
      <w:r w:rsidRPr="009F5469">
        <w:rPr>
          <w:rFonts w:ascii="Arial" w:hAnsi="Arial" w:cs="Arial"/>
          <w:sz w:val="22"/>
          <w:szCs w:val="22"/>
        </w:rPr>
        <w:t>nerkennung der Verhaltensgrun</w:t>
      </w:r>
      <w:r w:rsidR="00744459" w:rsidRPr="009F5469">
        <w:rPr>
          <w:rFonts w:ascii="Arial" w:hAnsi="Arial" w:cs="Arial"/>
          <w:sz w:val="22"/>
          <w:szCs w:val="22"/>
        </w:rPr>
        <w:t>d</w:t>
      </w:r>
      <w:r w:rsidRPr="009F5469">
        <w:rPr>
          <w:rFonts w:ascii="Arial" w:hAnsi="Arial" w:cs="Arial"/>
          <w:sz w:val="22"/>
          <w:szCs w:val="22"/>
        </w:rPr>
        <w:t>sätze schriftlich zu belehren.</w:t>
      </w:r>
    </w:p>
    <w:p w14:paraId="73416FB7" w14:textId="77777777" w:rsidR="00744459" w:rsidRPr="009F5469" w:rsidRDefault="00744459" w:rsidP="00E80C75">
      <w:pPr>
        <w:rPr>
          <w:rFonts w:ascii="Arial" w:hAnsi="Arial" w:cs="Arial"/>
          <w:sz w:val="22"/>
          <w:szCs w:val="22"/>
        </w:rPr>
      </w:pPr>
    </w:p>
    <w:p w14:paraId="180624C1" w14:textId="77777777" w:rsidR="00744459" w:rsidRPr="00AB011F" w:rsidRDefault="00744459" w:rsidP="00E80C75">
      <w:pPr>
        <w:rPr>
          <w:rFonts w:ascii="Arial" w:hAnsi="Arial" w:cs="Arial"/>
          <w:b/>
        </w:rPr>
      </w:pPr>
    </w:p>
    <w:p w14:paraId="3EBCBC0E" w14:textId="77777777" w:rsidR="00744459" w:rsidRPr="00AB011F" w:rsidRDefault="00744459" w:rsidP="00E80C75">
      <w:pPr>
        <w:rPr>
          <w:rFonts w:ascii="Arial" w:hAnsi="Arial" w:cs="Arial"/>
          <w:b/>
        </w:rPr>
      </w:pPr>
      <w:r w:rsidRPr="00AB011F">
        <w:rPr>
          <w:rFonts w:ascii="Arial" w:hAnsi="Arial" w:cs="Arial"/>
          <w:b/>
        </w:rPr>
        <w:t>_____________________________</w:t>
      </w:r>
    </w:p>
    <w:p w14:paraId="69874AE9" w14:textId="77777777" w:rsidR="00744459" w:rsidRPr="00AB011F" w:rsidRDefault="00744459" w:rsidP="00E80C75">
      <w:pPr>
        <w:rPr>
          <w:rFonts w:ascii="Arial" w:hAnsi="Arial" w:cs="Arial"/>
          <w:b/>
        </w:rPr>
      </w:pPr>
      <w:r w:rsidRPr="00AB011F">
        <w:rPr>
          <w:rFonts w:ascii="Arial" w:hAnsi="Arial" w:cs="Arial"/>
          <w:b/>
        </w:rPr>
        <w:t>Ort, Datum</w:t>
      </w:r>
    </w:p>
    <w:p w14:paraId="0651C715" w14:textId="77777777" w:rsidR="00744459" w:rsidRPr="00AB011F" w:rsidRDefault="00744459" w:rsidP="00E80C75">
      <w:pPr>
        <w:rPr>
          <w:rFonts w:ascii="Arial" w:hAnsi="Arial" w:cs="Arial"/>
          <w:b/>
        </w:rPr>
      </w:pPr>
    </w:p>
    <w:p w14:paraId="0A4F1C77" w14:textId="77777777" w:rsidR="00744459" w:rsidRPr="00AB011F" w:rsidRDefault="00744459" w:rsidP="00E80C75">
      <w:pPr>
        <w:rPr>
          <w:rFonts w:ascii="Arial" w:hAnsi="Arial" w:cs="Arial"/>
          <w:b/>
        </w:rPr>
      </w:pPr>
    </w:p>
    <w:p w14:paraId="62B6A439" w14:textId="77777777" w:rsidR="00744459" w:rsidRPr="00AB011F" w:rsidRDefault="00744459" w:rsidP="00E80C75">
      <w:pPr>
        <w:rPr>
          <w:rFonts w:ascii="Arial" w:hAnsi="Arial" w:cs="Arial"/>
          <w:b/>
        </w:rPr>
      </w:pPr>
    </w:p>
    <w:p w14:paraId="13C71373" w14:textId="77777777" w:rsidR="00744459" w:rsidRPr="00AB011F" w:rsidRDefault="00744459" w:rsidP="00E80C75">
      <w:pPr>
        <w:rPr>
          <w:rFonts w:ascii="Arial" w:hAnsi="Arial" w:cs="Arial"/>
          <w:b/>
        </w:rPr>
      </w:pPr>
      <w:r w:rsidRPr="00AB011F">
        <w:rPr>
          <w:rFonts w:ascii="Arial" w:hAnsi="Arial" w:cs="Arial"/>
          <w:b/>
        </w:rPr>
        <w:t>_____________________________</w:t>
      </w:r>
    </w:p>
    <w:p w14:paraId="5741D61A" w14:textId="77777777" w:rsidR="00744459" w:rsidRPr="00AB011F" w:rsidRDefault="00744459" w:rsidP="006A24EF">
      <w:pPr>
        <w:pStyle w:val="Fuzeile"/>
        <w:rPr>
          <w:rFonts w:ascii="Arial" w:hAnsi="Arial" w:cs="Arial"/>
          <w:b/>
        </w:rPr>
      </w:pPr>
      <w:r w:rsidRPr="00AB011F">
        <w:rPr>
          <w:rFonts w:ascii="Arial" w:hAnsi="Arial" w:cs="Arial"/>
          <w:b/>
        </w:rPr>
        <w:t>Unterschrift, Stempel</w:t>
      </w:r>
    </w:p>
    <w:p w14:paraId="13BF8D8C" w14:textId="77777777" w:rsidR="008C2882" w:rsidRPr="00AB011F" w:rsidRDefault="008C2882" w:rsidP="006A24EF">
      <w:pPr>
        <w:pStyle w:val="Fuzeile"/>
        <w:rPr>
          <w:rFonts w:ascii="Arial" w:hAnsi="Arial" w:cs="Arial"/>
          <w:b/>
        </w:rPr>
      </w:pPr>
    </w:p>
    <w:p w14:paraId="36A5EF21" w14:textId="77777777" w:rsidR="008C2882" w:rsidRPr="00AB011F" w:rsidRDefault="008C2882" w:rsidP="008C2882">
      <w:pPr>
        <w:rPr>
          <w:rFonts w:ascii="Arial" w:hAnsi="Arial" w:cs="Arial"/>
          <w:b/>
        </w:rPr>
      </w:pPr>
    </w:p>
    <w:p w14:paraId="16D39278" w14:textId="77777777" w:rsidR="004C1553" w:rsidRPr="00AB011F" w:rsidRDefault="004C1553" w:rsidP="008C2882">
      <w:pPr>
        <w:rPr>
          <w:rFonts w:ascii="Arial" w:hAnsi="Arial" w:cs="Arial"/>
          <w:b/>
        </w:rPr>
      </w:pPr>
    </w:p>
    <w:p w14:paraId="4DA6B207" w14:textId="77777777" w:rsidR="008C2882" w:rsidRPr="009F5469" w:rsidRDefault="008C2882" w:rsidP="008C2882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Bedingungen Elektronische Form:</w:t>
      </w:r>
    </w:p>
    <w:p w14:paraId="0F08855F" w14:textId="77777777" w:rsidR="008C2882" w:rsidRPr="009F5469" w:rsidRDefault="008C2882" w:rsidP="008C2882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54F14449" w14:textId="77777777" w:rsidR="008C2882" w:rsidRPr="009F5469" w:rsidRDefault="008C2882" w:rsidP="006A24EF">
      <w:pPr>
        <w:pStyle w:val="Fuzeile"/>
        <w:rPr>
          <w:rFonts w:ascii="Arial" w:hAnsi="Arial" w:cs="Arial"/>
          <w:sz w:val="22"/>
          <w:szCs w:val="22"/>
        </w:rPr>
      </w:pPr>
    </w:p>
    <w:sectPr w:rsidR="008C2882" w:rsidRPr="009F54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4D7A0" w14:textId="77777777" w:rsidR="00950A02" w:rsidRDefault="00950A02" w:rsidP="00445D1B">
      <w:r>
        <w:separator/>
      </w:r>
    </w:p>
  </w:endnote>
  <w:endnote w:type="continuationSeparator" w:id="0">
    <w:p w14:paraId="56D2EAD9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Segoe Script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Segoe UI Semiligh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BD6B9" w14:textId="77777777" w:rsidR="000D474B" w:rsidRDefault="000D47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7D35" w14:textId="77777777" w:rsidR="004D4F3F" w:rsidRDefault="00B95B34" w:rsidP="00B95B34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</w:t>
    </w:r>
    <w:r w:rsidR="004C1553">
      <w:rPr>
        <w:rFonts w:ascii="Arial" w:hAnsi="Arial" w:cs="Arial"/>
        <w:sz w:val="16"/>
        <w:szCs w:val="16"/>
      </w:rPr>
      <w:t>nlage 5 - Anerkennung Compliance-Grundsätze</w:t>
    </w:r>
  </w:p>
  <w:p w14:paraId="17D846FA" w14:textId="429ECE48" w:rsidR="004C1553" w:rsidRDefault="00FD5361" w:rsidP="004C155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Vergaben</w:t>
    </w:r>
    <w:r w:rsidR="004C1553">
      <w:rPr>
        <w:rFonts w:ascii="Arial" w:hAnsi="Arial" w:cs="Arial"/>
        <w:sz w:val="16"/>
        <w:szCs w:val="16"/>
      </w:rPr>
      <w:t>um</w:t>
    </w:r>
    <w:r w:rsidR="00EB75CF">
      <w:rPr>
        <w:rFonts w:ascii="Arial" w:hAnsi="Arial" w:cs="Arial"/>
        <w:sz w:val="16"/>
        <w:szCs w:val="16"/>
      </w:rPr>
      <w:t xml:space="preserve">mer: </w:t>
    </w:r>
    <w:r w:rsidR="005C395F">
      <w:rPr>
        <w:rFonts w:ascii="Arial" w:hAnsi="Arial" w:cs="Arial"/>
        <w:sz w:val="16"/>
        <w:szCs w:val="16"/>
      </w:rPr>
      <w:t>202</w:t>
    </w:r>
    <w:r w:rsidR="000D474B">
      <w:rPr>
        <w:rFonts w:ascii="Arial" w:hAnsi="Arial" w:cs="Arial"/>
        <w:sz w:val="16"/>
        <w:szCs w:val="16"/>
      </w:rPr>
      <w:t>6</w:t>
    </w:r>
    <w:r w:rsidR="005C395F">
      <w:rPr>
        <w:rFonts w:ascii="Arial" w:hAnsi="Arial" w:cs="Arial"/>
        <w:sz w:val="16"/>
        <w:szCs w:val="16"/>
      </w:rPr>
      <w:t>-</w:t>
    </w:r>
    <w:r w:rsidR="000D474B">
      <w:rPr>
        <w:rFonts w:ascii="Arial" w:hAnsi="Arial" w:cs="Arial"/>
        <w:sz w:val="16"/>
        <w:szCs w:val="16"/>
      </w:rPr>
      <w:t>06</w:t>
    </w:r>
    <w:r w:rsidRPr="00FD5361">
      <w:rPr>
        <w:rFonts w:ascii="Arial" w:hAnsi="Arial" w:cs="Arial"/>
        <w:sz w:val="16"/>
        <w:szCs w:val="16"/>
      </w:rPr>
      <w:t>-VM-DKH-E38</w:t>
    </w:r>
  </w:p>
  <w:p w14:paraId="5F27ADCD" w14:textId="77777777" w:rsidR="004A1575" w:rsidRPr="00E713D0" w:rsidRDefault="004C1553" w:rsidP="004C1553">
    <w:pPr>
      <w:pStyle w:val="Fuzeile"/>
      <w:rPr>
        <w:rFonts w:ascii="Arial" w:hAnsi="Arial" w:cs="Arial"/>
        <w:sz w:val="16"/>
        <w:szCs w:val="16"/>
      </w:rPr>
    </w:pPr>
    <w:r w:rsidRPr="00895A2D">
      <w:rPr>
        <w:rFonts w:ascii="Futura Lt BT" w:hAnsi="Futura Lt BT"/>
        <w:bCs/>
        <w:sz w:val="16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F375ED">
      <w:rPr>
        <w:rFonts w:ascii="Arial" w:hAnsi="Arial"/>
        <w:sz w:val="16"/>
      </w:rPr>
      <w:tab/>
    </w:r>
    <w:r w:rsidR="004A1575" w:rsidRPr="00E713D0">
      <w:rPr>
        <w:rFonts w:ascii="Arial" w:hAnsi="Arial" w:cs="Arial"/>
        <w:sz w:val="16"/>
        <w:szCs w:val="16"/>
      </w:rPr>
      <w:t xml:space="preserve">Seite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PAGE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5C395F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  <w:r w:rsidR="004A1575" w:rsidRPr="00E713D0">
      <w:rPr>
        <w:rFonts w:ascii="Arial" w:hAnsi="Arial" w:cs="Arial"/>
        <w:sz w:val="16"/>
        <w:szCs w:val="16"/>
      </w:rPr>
      <w:t xml:space="preserve"> von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NUMPAGES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5C395F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1043682B" w14:textId="77777777" w:rsidR="00445D1B" w:rsidRDefault="0005642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2E1412" wp14:editId="58C4DC71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349CD18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114DD6BB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6F6B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0C105" w14:textId="77777777" w:rsidR="000D474B" w:rsidRDefault="000D47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88FB6" w14:textId="77777777" w:rsidR="00950A02" w:rsidRDefault="00950A02" w:rsidP="00445D1B">
      <w:r>
        <w:separator/>
      </w:r>
    </w:p>
  </w:footnote>
  <w:footnote w:type="continuationSeparator" w:id="0">
    <w:p w14:paraId="04352C7D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8022" w14:textId="77777777" w:rsidR="000D474B" w:rsidRDefault="000D47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11076" w14:paraId="47400BE6" w14:textId="77777777" w:rsidTr="00E30B3E">
      <w:trPr>
        <w:trHeight w:val="537"/>
      </w:trPr>
      <w:tc>
        <w:tcPr>
          <w:tcW w:w="2520" w:type="dxa"/>
        </w:tcPr>
        <w:p w14:paraId="2E2B2115" w14:textId="77777777" w:rsidR="00611076" w:rsidRPr="00895A2D" w:rsidRDefault="00611076" w:rsidP="00611076">
          <w:pPr>
            <w:rPr>
              <w:rFonts w:ascii="Arial" w:hAnsi="Arial" w:cs="Arial"/>
              <w:sz w:val="16"/>
            </w:rPr>
          </w:pPr>
          <w:r w:rsidRPr="00895A2D">
            <w:rPr>
              <w:rFonts w:ascii="Arial" w:hAnsi="Arial" w:cs="Arial"/>
              <w:sz w:val="16"/>
            </w:rPr>
            <w:t>Bereich 2- Abt. Materialwirtschaft</w:t>
          </w:r>
        </w:p>
        <w:p w14:paraId="47A0E58A" w14:textId="77777777" w:rsidR="00611076" w:rsidRPr="002F0197" w:rsidRDefault="00611076" w:rsidP="00611076">
          <w:pPr>
            <w:pStyle w:val="Kopfzeile"/>
            <w:rPr>
              <w:rFonts w:ascii="Futura Book" w:hAnsi="Futura Book" w:cs="Arial"/>
              <w:sz w:val="14"/>
            </w:rPr>
          </w:pPr>
          <w:r w:rsidRPr="00895A2D">
            <w:rPr>
              <w:rFonts w:ascii="Arial" w:hAnsi="Arial" w:cs="Arial"/>
              <w:sz w:val="16"/>
            </w:rPr>
            <w:t>Liebigstraße 18, 04103 Leipzig</w:t>
          </w:r>
        </w:p>
      </w:tc>
      <w:tc>
        <w:tcPr>
          <w:tcW w:w="3420" w:type="dxa"/>
        </w:tcPr>
        <w:p w14:paraId="0292C0D8" w14:textId="77777777" w:rsidR="00611076" w:rsidRDefault="00611076" w:rsidP="00611076">
          <w:pPr>
            <w:pStyle w:val="Kopfzeile"/>
          </w:pPr>
        </w:p>
      </w:tc>
      <w:tc>
        <w:tcPr>
          <w:tcW w:w="3200" w:type="dxa"/>
        </w:tcPr>
        <w:p w14:paraId="52FCCC8C" w14:textId="77777777" w:rsidR="00611076" w:rsidRDefault="00611076" w:rsidP="00611076">
          <w:pPr>
            <w:pStyle w:val="Kopfzeile"/>
          </w:pPr>
          <w:r>
            <w:rPr>
              <w:noProof/>
            </w:rPr>
            <w:drawing>
              <wp:inline distT="0" distB="0" distL="0" distR="0" wp14:anchorId="7BBFABA5" wp14:editId="0328C584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F155CC1" w14:textId="77777777" w:rsidR="00A95C2C" w:rsidRDefault="00A95C2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D51F" w14:textId="77777777" w:rsidR="000D474B" w:rsidRDefault="000D47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0240898">
    <w:abstractNumId w:val="1"/>
  </w:num>
  <w:num w:numId="2" w16cid:durableId="1825464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1E0F"/>
    <w:rsid w:val="000152AD"/>
    <w:rsid w:val="00022453"/>
    <w:rsid w:val="00056421"/>
    <w:rsid w:val="0008783E"/>
    <w:rsid w:val="00097504"/>
    <w:rsid w:val="000D474B"/>
    <w:rsid w:val="000E6D88"/>
    <w:rsid w:val="0013369A"/>
    <w:rsid w:val="00134D51"/>
    <w:rsid w:val="0014350E"/>
    <w:rsid w:val="0017158D"/>
    <w:rsid w:val="001A0AEE"/>
    <w:rsid w:val="001C22CC"/>
    <w:rsid w:val="00202EF5"/>
    <w:rsid w:val="00260FCC"/>
    <w:rsid w:val="00276F43"/>
    <w:rsid w:val="0031590B"/>
    <w:rsid w:val="0033713D"/>
    <w:rsid w:val="003B5006"/>
    <w:rsid w:val="003D20A2"/>
    <w:rsid w:val="003E2EFD"/>
    <w:rsid w:val="00445D1B"/>
    <w:rsid w:val="00457869"/>
    <w:rsid w:val="00462720"/>
    <w:rsid w:val="0047575A"/>
    <w:rsid w:val="004A1575"/>
    <w:rsid w:val="004B022E"/>
    <w:rsid w:val="004B48A4"/>
    <w:rsid w:val="004B5AB8"/>
    <w:rsid w:val="004C1553"/>
    <w:rsid w:val="004D4F3F"/>
    <w:rsid w:val="00500C59"/>
    <w:rsid w:val="005103F0"/>
    <w:rsid w:val="005317F5"/>
    <w:rsid w:val="00587BC5"/>
    <w:rsid w:val="005B4DDF"/>
    <w:rsid w:val="005C395F"/>
    <w:rsid w:val="005E081B"/>
    <w:rsid w:val="005F2839"/>
    <w:rsid w:val="00610042"/>
    <w:rsid w:val="00611076"/>
    <w:rsid w:val="00643D55"/>
    <w:rsid w:val="00667A60"/>
    <w:rsid w:val="00684D19"/>
    <w:rsid w:val="00690E68"/>
    <w:rsid w:val="006A24EF"/>
    <w:rsid w:val="006C37CC"/>
    <w:rsid w:val="006E1AC9"/>
    <w:rsid w:val="006F1FEE"/>
    <w:rsid w:val="0071700F"/>
    <w:rsid w:val="0072120B"/>
    <w:rsid w:val="00722BE4"/>
    <w:rsid w:val="00734A88"/>
    <w:rsid w:val="00735A6C"/>
    <w:rsid w:val="00736B5B"/>
    <w:rsid w:val="00744459"/>
    <w:rsid w:val="00761DE6"/>
    <w:rsid w:val="007772C0"/>
    <w:rsid w:val="007B568D"/>
    <w:rsid w:val="007C3811"/>
    <w:rsid w:val="007C63D1"/>
    <w:rsid w:val="007E03FE"/>
    <w:rsid w:val="007E554F"/>
    <w:rsid w:val="007F0440"/>
    <w:rsid w:val="007F1A8B"/>
    <w:rsid w:val="00857980"/>
    <w:rsid w:val="00880D8B"/>
    <w:rsid w:val="00895A2D"/>
    <w:rsid w:val="008C2882"/>
    <w:rsid w:val="008E72A2"/>
    <w:rsid w:val="0091051D"/>
    <w:rsid w:val="009275C9"/>
    <w:rsid w:val="00950A02"/>
    <w:rsid w:val="00951718"/>
    <w:rsid w:val="0097411D"/>
    <w:rsid w:val="009C5777"/>
    <w:rsid w:val="009F50F1"/>
    <w:rsid w:val="009F5469"/>
    <w:rsid w:val="00A0737A"/>
    <w:rsid w:val="00A21E2A"/>
    <w:rsid w:val="00A776D7"/>
    <w:rsid w:val="00A95C2C"/>
    <w:rsid w:val="00A96820"/>
    <w:rsid w:val="00AB011F"/>
    <w:rsid w:val="00AB3572"/>
    <w:rsid w:val="00AE676D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505ED"/>
    <w:rsid w:val="00B60147"/>
    <w:rsid w:val="00B95B34"/>
    <w:rsid w:val="00BC0BE2"/>
    <w:rsid w:val="00BC3C2E"/>
    <w:rsid w:val="00BE19A8"/>
    <w:rsid w:val="00C07EA6"/>
    <w:rsid w:val="00C66BCF"/>
    <w:rsid w:val="00C82270"/>
    <w:rsid w:val="00C8461D"/>
    <w:rsid w:val="00CD4782"/>
    <w:rsid w:val="00CD48CC"/>
    <w:rsid w:val="00D0208B"/>
    <w:rsid w:val="00D062A3"/>
    <w:rsid w:val="00DB54FF"/>
    <w:rsid w:val="00DF31CC"/>
    <w:rsid w:val="00E17329"/>
    <w:rsid w:val="00E32132"/>
    <w:rsid w:val="00E3559E"/>
    <w:rsid w:val="00E80C75"/>
    <w:rsid w:val="00E80D2B"/>
    <w:rsid w:val="00E87A18"/>
    <w:rsid w:val="00EA7195"/>
    <w:rsid w:val="00EB1FD6"/>
    <w:rsid w:val="00EB75CF"/>
    <w:rsid w:val="00ED3D9A"/>
    <w:rsid w:val="00EE069B"/>
    <w:rsid w:val="00F04B25"/>
    <w:rsid w:val="00F375ED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97B37"/>
    <w:rsid w:val="00FB6284"/>
    <w:rsid w:val="00FB705A"/>
    <w:rsid w:val="00FD0078"/>
    <w:rsid w:val="00FD3910"/>
    <w:rsid w:val="00FD5361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97126BD"/>
  <w15:docId w15:val="{A08E68A3-0675-48E5-B931-F92D1499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8C2882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16BB7-D5BD-4857-AFF8-E584AA32E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Friedrich, Marlen</cp:lastModifiedBy>
  <cp:revision>12</cp:revision>
  <cp:lastPrinted>2020-11-10T09:42:00Z</cp:lastPrinted>
  <dcterms:created xsi:type="dcterms:W3CDTF">2020-10-13T06:59:00Z</dcterms:created>
  <dcterms:modified xsi:type="dcterms:W3CDTF">2026-05-20T12:00:00Z</dcterms:modified>
</cp:coreProperties>
</file>